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1D0" w:rsidRDefault="007731D0" w:rsidP="007731D0">
      <w:r>
        <w:t xml:space="preserve">Stuur het Word-bestandje </w:t>
      </w:r>
      <w:r>
        <w:rPr>
          <w:b/>
          <w:bCs/>
        </w:rPr>
        <w:t>en</w:t>
      </w:r>
      <w:r>
        <w:t xml:space="preserve"> de link van de info-pagina (bvb </w:t>
      </w:r>
      <w:hyperlink r:id="rId5" w:anchor="/teacherprofile/info/3" w:history="1">
        <w:r>
          <w:rPr>
            <w:rStyle w:val="Hyperlink"/>
            <w:rFonts w:eastAsiaTheme="majorEastAsia"/>
          </w:rPr>
          <w:t>https://leerplatform.codefever.be/#/teacherprofile/info/3</w:t>
        </w:r>
      </w:hyperlink>
      <w:r>
        <w:t xml:space="preserve">) naar het DEV-team en vraag: </w:t>
      </w:r>
      <w:r>
        <w:t>“</w:t>
      </w:r>
      <w:r>
        <w:t xml:space="preserve">Wil je aub de HTML van deze pagina aanpassen in de database leerplatform </w:t>
      </w:r>
      <w:r>
        <w:t>–</w:t>
      </w:r>
      <w:r>
        <w:t xml:space="preserve"> tabel info</w:t>
      </w:r>
      <w:r>
        <w:t>”</w:t>
      </w:r>
    </w:p>
    <w:p w:rsidR="00653700" w:rsidRDefault="00653700" w:rsidP="007731D0">
      <w:r>
        <w:t>Wil je aub 2 nieuwe HTML</w:t>
      </w:r>
      <w:r>
        <w:t>’</w:t>
      </w:r>
      <w:r>
        <w:t xml:space="preserve">s/pagina toevoegen in de database leerplatform </w:t>
      </w:r>
      <w:r>
        <w:t>–</w:t>
      </w:r>
      <w:r>
        <w:t xml:space="preserve"> tabel info? </w:t>
      </w:r>
    </w:p>
    <w:p w:rsidR="007731D0" w:rsidRPr="005678F7" w:rsidRDefault="00653700" w:rsidP="007731D0">
      <w:r w:rsidRPr="007731D0">
        <w:rPr>
          <w:noProof/>
        </w:rPr>
        <w:drawing>
          <wp:anchor distT="0" distB="0" distL="114300" distR="114300" simplePos="0" relativeHeight="251658239" behindDoc="0" locked="0" layoutInCell="1" allowOverlap="1" wp14:anchorId="0241A4B5">
            <wp:simplePos x="0" y="0"/>
            <wp:positionH relativeFrom="column">
              <wp:posOffset>-175895</wp:posOffset>
            </wp:positionH>
            <wp:positionV relativeFrom="paragraph">
              <wp:posOffset>65405</wp:posOffset>
            </wp:positionV>
            <wp:extent cx="5760720" cy="303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31D0" w:rsidRPr="005678F7" w:rsidRDefault="007731D0" w:rsidP="007731D0"/>
    <w:p w:rsidR="007731D0" w:rsidRPr="005678F7" w:rsidRDefault="007731D0" w:rsidP="007731D0"/>
    <w:p w:rsidR="007731D0" w:rsidRPr="005678F7" w:rsidRDefault="007731D0" w:rsidP="007731D0"/>
    <w:p w:rsidR="007731D0" w:rsidRPr="005678F7" w:rsidRDefault="007731D0" w:rsidP="007731D0"/>
    <w:p w:rsidR="007731D0" w:rsidRPr="005678F7" w:rsidRDefault="00CB6863" w:rsidP="007731D0">
      <w:r w:rsidRPr="0065370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41DA15" wp14:editId="11584AA6">
                <wp:simplePos x="0" y="0"/>
                <wp:positionH relativeFrom="column">
                  <wp:posOffset>-553729</wp:posOffset>
                </wp:positionH>
                <wp:positionV relativeFrom="paragraph">
                  <wp:posOffset>141577</wp:posOffset>
                </wp:positionV>
                <wp:extent cx="923925" cy="2667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700" w:rsidRPr="007731D0" w:rsidRDefault="00653700" w:rsidP="00653700">
                            <w:pPr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7731D0">
                              <w:rPr>
                                <w:b/>
                                <w:color w:val="FF0000"/>
                              </w:rPr>
                              <w:t>Loonschalen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1DA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6pt;margin-top:11.15pt;width:72.7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">
                <v:textbox>
                  <w:txbxContent>
                    <w:p w:rsidR="00653700" w:rsidRPr="007731D0" w:rsidRDefault="00653700" w:rsidP="00653700">
                      <w:pPr>
                        <w:rPr>
                          <w:b/>
                          <w:color w:val="FF0000"/>
                          <w:lang w:val="en-US"/>
                        </w:rPr>
                      </w:pPr>
                      <w:r w:rsidRPr="007731D0">
                        <w:rPr>
                          <w:b/>
                          <w:color w:val="FF0000"/>
                        </w:rPr>
                        <w:t>Loonschalen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31D0" w:rsidRPr="005678F7" w:rsidRDefault="00CB6863" w:rsidP="007731D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355800</wp:posOffset>
                </wp:positionH>
                <wp:positionV relativeFrom="paragraph">
                  <wp:posOffset>125730</wp:posOffset>
                </wp:positionV>
                <wp:extent cx="259222" cy="150125"/>
                <wp:effectExtent l="0" t="38100" r="45720" b="215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222" cy="150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E5B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pt;margin-top:9.9pt;width:20.4pt;height:11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-600378</wp:posOffset>
                </wp:positionH>
                <wp:positionV relativeFrom="paragraph">
                  <wp:posOffset>214232</wp:posOffset>
                </wp:positionV>
                <wp:extent cx="92392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1D0" w:rsidRPr="007731D0" w:rsidRDefault="00653700">
                            <w:pPr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Zorgtips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7.25pt;margin-top:16.85pt;width:72.7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">
                <v:textbox>
                  <w:txbxContent>
                    <w:p w:rsidR="007731D0" w:rsidRPr="007731D0" w:rsidRDefault="00653700">
                      <w:pPr>
                        <w:rPr>
                          <w:b/>
                          <w:color w:val="FF0000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</w:rPr>
                        <w:t>Zorgtips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37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7F63E9" wp14:editId="5A28ABD3">
                <wp:simplePos x="0" y="0"/>
                <wp:positionH relativeFrom="column">
                  <wp:posOffset>396742</wp:posOffset>
                </wp:positionH>
                <wp:positionV relativeFrom="paragraph">
                  <wp:posOffset>50667</wp:posOffset>
                </wp:positionV>
                <wp:extent cx="217805" cy="45719"/>
                <wp:effectExtent l="0" t="38100" r="29845" b="882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C56C0" id="Straight Arrow Connector 6" o:spid="_x0000_s1026" type="#_x0000_t32" style="position:absolute;margin-left:31.25pt;margin-top:4pt;width:17.1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" strokecolor="red" strokeweight=".5pt">
                <v:stroke endarrow="block" joinstyle="miter"/>
              </v:shape>
            </w:pict>
          </mc:Fallback>
        </mc:AlternateContent>
      </w:r>
    </w:p>
    <w:p w:rsidR="007731D0" w:rsidRPr="005678F7" w:rsidRDefault="007731D0" w:rsidP="007731D0"/>
    <w:p w:rsidR="007731D0" w:rsidRPr="005678F7" w:rsidRDefault="007731D0" w:rsidP="007731D0"/>
    <w:p w:rsidR="007731D0" w:rsidRPr="005678F7" w:rsidRDefault="007731D0" w:rsidP="007731D0"/>
    <w:p w:rsidR="007731D0" w:rsidRPr="005678F7" w:rsidRDefault="007731D0" w:rsidP="007731D0"/>
    <w:p w:rsidR="007731D0" w:rsidRPr="005678F7" w:rsidRDefault="007731D0" w:rsidP="007731D0">
      <w:r w:rsidRPr="007731D0">
        <w:rPr>
          <w:noProof/>
        </w:rPr>
        <w:drawing>
          <wp:anchor distT="0" distB="0" distL="114300" distR="114300" simplePos="0" relativeHeight="251661312" behindDoc="0" locked="0" layoutInCell="1" allowOverlap="1" wp14:anchorId="78BD4248">
            <wp:simplePos x="0" y="0"/>
            <wp:positionH relativeFrom="column">
              <wp:posOffset>462280</wp:posOffset>
            </wp:positionH>
            <wp:positionV relativeFrom="paragraph">
              <wp:posOffset>8255</wp:posOffset>
            </wp:positionV>
            <wp:extent cx="5760720" cy="19513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31D0" w:rsidRPr="005678F7" w:rsidRDefault="007731D0" w:rsidP="007731D0"/>
    <w:p w:rsidR="007731D0" w:rsidRPr="005678F7" w:rsidRDefault="007731D0" w:rsidP="007731D0"/>
    <w:p w:rsidR="007731D0" w:rsidRPr="005678F7" w:rsidRDefault="007731D0" w:rsidP="007731D0"/>
    <w:p w:rsidR="007731D0" w:rsidRPr="005678F7" w:rsidRDefault="007731D0" w:rsidP="007731D0"/>
    <w:p w:rsidR="007731D0" w:rsidRPr="005678F7" w:rsidRDefault="007731D0" w:rsidP="007731D0"/>
    <w:p w:rsidR="007731D0" w:rsidRPr="005678F7" w:rsidRDefault="007731D0" w:rsidP="007731D0"/>
    <w:p w:rsidR="00653700" w:rsidRDefault="00653700" w:rsidP="00653700">
      <w:pPr>
        <w:pStyle w:val="Heading1"/>
      </w:pPr>
      <w:r>
        <w:t xml:space="preserve">Toevoegen niewe HTML bij LPF – info </w:t>
      </w:r>
      <w:r>
        <w:sym w:font="Wingdings" w:char="F0E0"/>
      </w:r>
      <w:r>
        <w:t xml:space="preserve"> Loonschalen</w:t>
      </w:r>
    </w:p>
    <w:p w:rsidR="00653700" w:rsidRPr="00653700" w:rsidRDefault="00653700" w:rsidP="00653700">
      <w:r w:rsidRPr="00653700">
        <w:t>Leerplatform.codefever.be/</w:t>
      </w:r>
      <w:r w:rsidRPr="00653700">
        <w:rPr>
          <w:rFonts w:ascii="Verdana" w:hAnsi="Verdana"/>
        </w:rPr>
        <w:t>#</w:t>
      </w:r>
      <w:r w:rsidRPr="00653700">
        <w:t>/teacherprofile/info/</w:t>
      </w:r>
      <w:r>
        <w:t>24</w:t>
      </w:r>
    </w:p>
    <w:p w:rsidR="00A71AFB" w:rsidRDefault="007731D0" w:rsidP="007731D0">
      <w:r>
        <w:t>Op pagina</w:t>
      </w:r>
      <w:r w:rsidR="00A71AFB">
        <w:t>:</w:t>
      </w:r>
    </w:p>
    <w:p w:rsidR="00467481" w:rsidRDefault="00467481" w:rsidP="00653700">
      <w:pPr>
        <w:pStyle w:val="Title"/>
      </w:pPr>
      <w:r>
        <w:t xml:space="preserve">Loonschalen </w:t>
      </w:r>
    </w:p>
    <w:p w:rsidR="00467481" w:rsidRDefault="00467481" w:rsidP="00653700">
      <w:r>
        <w:t xml:space="preserve">Bij vragen, neem contact op met HQ. </w:t>
      </w:r>
    </w:p>
    <w:p w:rsidR="007731D0" w:rsidRPr="00CB6863" w:rsidRDefault="007731D0" w:rsidP="007731D0">
      <w:pPr>
        <w:rPr>
          <w:i/>
        </w:rPr>
      </w:pPr>
      <w:r w:rsidRPr="00CB6863">
        <w:rPr>
          <w:i/>
        </w:rPr>
        <w:t xml:space="preserve"> volgende 4 afbeeldingen zetten (zie bijlage) in onderstaande volgorde</w:t>
      </w:r>
      <w:r w:rsidR="00CB6863" w:rsidRPr="00CB6863">
        <w:rPr>
          <w:i/>
        </w:rPr>
        <w:t xml:space="preserve"> (</w:t>
      </w:r>
      <w:r w:rsidR="00CB6863" w:rsidRPr="00CB6863">
        <w:rPr>
          <w:b/>
          <w:i/>
        </w:rPr>
        <w:t>deze zin niet op pagin)</w:t>
      </w:r>
      <w:r w:rsidRPr="00CB6863">
        <w:rPr>
          <w:i/>
        </w:rPr>
        <w:t xml:space="preserve">: </w:t>
      </w:r>
    </w:p>
    <w:p w:rsidR="007731D0" w:rsidRDefault="007731D0" w:rsidP="007731D0">
      <w:pPr>
        <w:pStyle w:val="ListParagraph"/>
        <w:numPr>
          <w:ilvl w:val="0"/>
          <w:numId w:val="4"/>
        </w:numPr>
      </w:pPr>
      <w:r>
        <w:t>Assistent lessenreeks</w:t>
      </w:r>
      <w:r w:rsidR="00CB6863">
        <w:t xml:space="preserve"> </w:t>
      </w:r>
    </w:p>
    <w:p w:rsidR="007731D0" w:rsidRDefault="007731D0" w:rsidP="007731D0">
      <w:pPr>
        <w:pStyle w:val="ListParagraph"/>
        <w:numPr>
          <w:ilvl w:val="0"/>
          <w:numId w:val="4"/>
        </w:numPr>
      </w:pPr>
      <w:r>
        <w:t>Leraar lessenreeks</w:t>
      </w:r>
    </w:p>
    <w:p w:rsidR="007731D0" w:rsidRDefault="007731D0" w:rsidP="007731D0">
      <w:pPr>
        <w:pStyle w:val="ListParagraph"/>
        <w:numPr>
          <w:ilvl w:val="0"/>
          <w:numId w:val="4"/>
        </w:numPr>
      </w:pPr>
      <w:r>
        <w:t>Kampen</w:t>
      </w:r>
    </w:p>
    <w:p w:rsidR="007731D0" w:rsidRDefault="007731D0" w:rsidP="007731D0">
      <w:pPr>
        <w:pStyle w:val="ListParagraph"/>
        <w:numPr>
          <w:ilvl w:val="0"/>
          <w:numId w:val="4"/>
        </w:numPr>
      </w:pPr>
      <w:r>
        <w:t>Workshops</w:t>
      </w:r>
      <w:bookmarkStart w:id="0" w:name="_GoBack"/>
      <w:bookmarkEnd w:id="0"/>
    </w:p>
    <w:p w:rsidR="007731D0" w:rsidRDefault="00467481" w:rsidP="007731D0">
      <w:pPr>
        <w:pStyle w:val="Heading1"/>
      </w:pPr>
      <w:r>
        <w:lastRenderedPageBreak/>
        <w:t xml:space="preserve">Toevoegen nieuwe </w:t>
      </w:r>
      <w:r w:rsidR="00653700">
        <w:t>HTML</w:t>
      </w:r>
      <w:r>
        <w:t xml:space="preserve"> bij LPF</w:t>
      </w:r>
      <w:r w:rsidR="00653700">
        <w:t xml:space="preserve"> – info </w:t>
      </w:r>
      <w:r>
        <w:sym w:font="Wingdings" w:char="F0E0"/>
      </w:r>
      <w:r>
        <w:t xml:space="preserve"> Zorg</w:t>
      </w:r>
      <w:r w:rsidR="00013BC7">
        <w:t>tips</w:t>
      </w:r>
    </w:p>
    <w:p w:rsidR="00653700" w:rsidRPr="00653700" w:rsidRDefault="00653700" w:rsidP="00653700">
      <w:pPr>
        <w:pStyle w:val="Heading3"/>
      </w:pPr>
      <w:r w:rsidRPr="00653700">
        <w:t>Leerplatform.codefever.be/</w:t>
      </w:r>
      <w:r w:rsidRPr="00653700">
        <w:rPr>
          <w:rFonts w:ascii="Verdana" w:hAnsi="Verdana"/>
        </w:rPr>
        <w:t>#</w:t>
      </w:r>
      <w:r w:rsidRPr="00653700">
        <w:t>/teacherprofile/info/23</w:t>
      </w:r>
    </w:p>
    <w:p w:rsidR="00653700" w:rsidRPr="00653700" w:rsidRDefault="00653700" w:rsidP="00653700">
      <w:r w:rsidRPr="00653700">
        <w:t>Onderstaande tekst op n</w:t>
      </w:r>
      <w:r>
        <w:t>ieuwe pagina + achter vetgedrukte woorden de linken naar bijhorende PDF</w:t>
      </w:r>
      <w:r>
        <w:t>’</w:t>
      </w:r>
      <w:r>
        <w:t>s</w:t>
      </w:r>
    </w:p>
    <w:p w:rsidR="00013BC7" w:rsidRDefault="003551F7" w:rsidP="003551F7">
      <w:pPr>
        <w:pStyle w:val="Title"/>
      </w:pPr>
      <w:r>
        <w:t>Zorgtips</w:t>
      </w:r>
    </w:p>
    <w:p w:rsidR="003551F7" w:rsidRDefault="003551F7" w:rsidP="00013BC7">
      <w:r w:rsidRPr="003551F7">
        <w:t>Hier</w:t>
      </w:r>
      <w:r>
        <w:t xml:space="preserve"> vind je verschillende zorgtips en -fiches terug. </w:t>
      </w:r>
    </w:p>
    <w:p w:rsidR="003551F7" w:rsidRDefault="003551F7" w:rsidP="00013BC7">
      <w:pPr>
        <w:rPr>
          <w:sz w:val="28"/>
        </w:rPr>
      </w:pPr>
      <w:r>
        <w:rPr>
          <w:sz w:val="28"/>
        </w:rPr>
        <w:t>Eerste hulp bij Klasmanagement</w:t>
      </w:r>
    </w:p>
    <w:p w:rsidR="003551F7" w:rsidRPr="00605194" w:rsidRDefault="00605194" w:rsidP="00013BC7">
      <w:r>
        <w:rPr>
          <w:b/>
        </w:rPr>
        <w:t xml:space="preserve">Eerste hulp bij klasmanagement </w:t>
      </w:r>
      <w:r>
        <w:t>is d</w:t>
      </w:r>
      <w:r>
        <w:t>é</w:t>
      </w:r>
      <w:r>
        <w:t xml:space="preserve"> hulp voor elke CodeFever-leerkracht of -assistent! Je leest er alle tips &amp; tricks om je lessen zo vlot mogelijk te laten verlopen en wat je kan doen om als het misgaat. </w:t>
      </w:r>
    </w:p>
    <w:p w:rsidR="003551F7" w:rsidRDefault="003551F7" w:rsidP="00013BC7">
      <w:pPr>
        <w:rPr>
          <w:sz w:val="28"/>
        </w:rPr>
      </w:pPr>
      <w:r>
        <w:rPr>
          <w:sz w:val="28"/>
        </w:rPr>
        <w:t>Autonome motivatie</w:t>
      </w:r>
    </w:p>
    <w:p w:rsidR="003551F7" w:rsidRDefault="003551F7" w:rsidP="00013BC7">
      <w:r>
        <w:t xml:space="preserve">De </w:t>
      </w:r>
      <w:r>
        <w:rPr>
          <w:b/>
        </w:rPr>
        <w:t>checklist autonome motivatie</w:t>
      </w:r>
      <w:r>
        <w:t xml:space="preserve"> kan je gebruiken om na te gaan of je leerlingen tijdens de CodeFever-lessen gemotiveerd worden vanuit autonomie, verbondenheid en competentie. </w:t>
      </w:r>
    </w:p>
    <w:p w:rsidR="003551F7" w:rsidRDefault="003551F7" w:rsidP="00013BC7">
      <w:pPr>
        <w:rPr>
          <w:sz w:val="28"/>
        </w:rPr>
      </w:pPr>
      <w:r>
        <w:rPr>
          <w:sz w:val="28"/>
        </w:rPr>
        <w:t>ADHD</w:t>
      </w:r>
    </w:p>
    <w:p w:rsidR="003551F7" w:rsidRPr="00605194" w:rsidRDefault="00605194" w:rsidP="00013BC7">
      <w:r>
        <w:t xml:space="preserve">In de </w:t>
      </w:r>
      <w:r>
        <w:rPr>
          <w:b/>
        </w:rPr>
        <w:t xml:space="preserve">zorgfiche ADHD </w:t>
      </w:r>
      <w:r>
        <w:t>krijg je concrete tips voor hoe je CodeFever-leerlingen met ADHD zo vlot mogelijk kan begeleiden tijdens de lessen.</w:t>
      </w:r>
    </w:p>
    <w:p w:rsidR="003551F7" w:rsidRPr="003551F7" w:rsidRDefault="003551F7" w:rsidP="00013BC7">
      <w:pPr>
        <w:rPr>
          <w:sz w:val="28"/>
        </w:rPr>
      </w:pPr>
      <w:r>
        <w:rPr>
          <w:sz w:val="28"/>
        </w:rPr>
        <w:t>ASS</w:t>
      </w:r>
    </w:p>
    <w:p w:rsidR="00467481" w:rsidRPr="00605194" w:rsidRDefault="00605194" w:rsidP="00467481">
      <w:r>
        <w:t xml:space="preserve">In de </w:t>
      </w:r>
      <w:r>
        <w:rPr>
          <w:b/>
        </w:rPr>
        <w:t xml:space="preserve">zorgfiche ASS </w:t>
      </w:r>
      <w:r>
        <w:t xml:space="preserve">krijg je concrete tips voor hoe je CodeFever-leerlingen met ASS (autismespectrumstoornis) zo vlot mogelijk kan begeleiden tijdens de lessen. </w:t>
      </w:r>
    </w:p>
    <w:p w:rsidR="007731D0" w:rsidRDefault="007731D0" w:rsidP="007731D0"/>
    <w:p w:rsidR="007731D0" w:rsidRDefault="007731D0" w:rsidP="007731D0"/>
    <w:p w:rsidR="007731D0" w:rsidRDefault="007731D0" w:rsidP="007731D0"/>
    <w:p w:rsidR="007731D0" w:rsidRDefault="007731D0" w:rsidP="007731D0"/>
    <w:p w:rsidR="007731D0" w:rsidRDefault="007731D0" w:rsidP="007731D0"/>
    <w:p w:rsidR="007731D0" w:rsidRDefault="007731D0" w:rsidP="007731D0"/>
    <w:p w:rsidR="007731D0" w:rsidRDefault="007731D0" w:rsidP="007731D0"/>
    <w:p w:rsidR="007731D0" w:rsidRDefault="007731D0" w:rsidP="007731D0"/>
    <w:p w:rsidR="007731D0" w:rsidRPr="007731D0" w:rsidRDefault="007731D0" w:rsidP="007731D0"/>
    <w:sectPr w:rsidR="007731D0" w:rsidRPr="0077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793E"/>
    <w:multiLevelType w:val="hybridMultilevel"/>
    <w:tmpl w:val="35905A7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F31BF"/>
    <w:multiLevelType w:val="hybridMultilevel"/>
    <w:tmpl w:val="3CE0DAAE"/>
    <w:lvl w:ilvl="0" w:tplc="7FCEAA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56AE0"/>
    <w:multiLevelType w:val="hybridMultilevel"/>
    <w:tmpl w:val="8AFED79A"/>
    <w:lvl w:ilvl="0" w:tplc="3B102FC8">
      <w:start w:val="1"/>
      <w:numFmt w:val="decimal"/>
      <w:pStyle w:val="Heading2metstap"/>
      <w:lvlText w:val="Stap %1: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230D1"/>
    <w:multiLevelType w:val="hybridMultilevel"/>
    <w:tmpl w:val="249E3F26"/>
    <w:lvl w:ilvl="0" w:tplc="A96E82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D0"/>
    <w:rsid w:val="00013BC7"/>
    <w:rsid w:val="003551F7"/>
    <w:rsid w:val="00467481"/>
    <w:rsid w:val="005678F7"/>
    <w:rsid w:val="00605194"/>
    <w:rsid w:val="00653700"/>
    <w:rsid w:val="007731D0"/>
    <w:rsid w:val="00965CDE"/>
    <w:rsid w:val="00A71AFB"/>
    <w:rsid w:val="00CB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D5F8"/>
  <w15:chartTrackingRefBased/>
  <w15:docId w15:val="{D0758310-6654-40B5-84CB-C908058B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1D0"/>
    <w:pPr>
      <w:spacing w:line="256" w:lineRule="auto"/>
    </w:pPr>
    <w:rPr>
      <w:rFonts w:eastAsia="Times New Roman" w:hAnsi="Times New Roman" w:cs="Times New Roman"/>
      <w:lang w:eastAsia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7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31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31D0"/>
    <w:pPr>
      <w:ind w:left="720"/>
      <w:contextualSpacing/>
    </w:pPr>
  </w:style>
  <w:style w:type="character" w:customStyle="1" w:styleId="Heading2metstapChar">
    <w:name w:val="Heading 2 met stap Char"/>
    <w:basedOn w:val="DefaultParagraphFont"/>
    <w:link w:val="Heading2metstap"/>
    <w:locked/>
    <w:rsid w:val="007731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2metstap">
    <w:name w:val="Heading 2 met stap"/>
    <w:basedOn w:val="Heading2"/>
    <w:next w:val="Normal"/>
    <w:link w:val="Heading2metstapChar"/>
    <w:qFormat/>
    <w:rsid w:val="007731D0"/>
    <w:pPr>
      <w:numPr>
        <w:numId w:val="1"/>
      </w:numPr>
      <w:tabs>
        <w:tab w:val="left" w:pos="851"/>
      </w:tabs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1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BE"/>
    </w:rPr>
  </w:style>
  <w:style w:type="character" w:customStyle="1" w:styleId="Heading1Char">
    <w:name w:val="Heading 1 Char"/>
    <w:basedOn w:val="DefaultParagraphFont"/>
    <w:link w:val="Heading1"/>
    <w:uiPriority w:val="9"/>
    <w:rsid w:val="007731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BE"/>
    </w:rPr>
  </w:style>
  <w:style w:type="paragraph" w:styleId="Title">
    <w:name w:val="Title"/>
    <w:basedOn w:val="Normal"/>
    <w:next w:val="Normal"/>
    <w:link w:val="TitleChar"/>
    <w:uiPriority w:val="10"/>
    <w:qFormat/>
    <w:rsid w:val="003551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51F7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rsid w:val="0065370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eerplatform.codefever.b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Van Vlierberghe</dc:creator>
  <cp:keywords/>
  <dc:description/>
  <cp:lastModifiedBy>Hanne Van Vlierberghe</cp:lastModifiedBy>
  <cp:revision>2</cp:revision>
  <dcterms:created xsi:type="dcterms:W3CDTF">2023-05-02T15:14:00Z</dcterms:created>
  <dcterms:modified xsi:type="dcterms:W3CDTF">2023-05-02T15:14:00Z</dcterms:modified>
</cp:coreProperties>
</file>